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89" w:rsidRPr="00FA7E89" w:rsidRDefault="00FA7E89" w:rsidP="00FA7E89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FA7E89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>PAZIŅOJ</w:t>
      </w:r>
      <w:bookmarkStart w:id="0" w:name="_GoBack"/>
      <w:bookmarkEnd w:id="0"/>
      <w:r w:rsidRPr="00FA7E89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UMS PAR PLĀNOTO LĪGUMU </w:t>
      </w:r>
    </w:p>
    <w:p w:rsidR="00FA7E89" w:rsidRPr="00FA7E89" w:rsidRDefault="00FA7E89" w:rsidP="00FA7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A7E89">
        <w:rPr>
          <w:rFonts w:ascii="Arial" w:eastAsia="Times New Roman" w:hAnsi="Arial" w:cs="Arial"/>
          <w:sz w:val="18"/>
          <w:szCs w:val="18"/>
          <w:lang w:eastAsia="lv-LV"/>
        </w:rPr>
        <w:t>Publicēšanas datums: 07/03/2014</w:t>
      </w:r>
    </w:p>
    <w:p w:rsidR="00FA7E89" w:rsidRPr="00FA7E89" w:rsidRDefault="00FA7E89" w:rsidP="00FA7E89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A7E89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FA7E89" w:rsidRPr="00FA7E89" w:rsidTr="00FA7E89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FA7E89" w:rsidRPr="00FA7E89" w:rsidTr="00FA7E89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FA7E89" w:rsidRPr="00FA7E89" w:rsidTr="00FA7E89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FA7E89" w:rsidRPr="00FA7E89" w:rsidTr="00FA7E89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FA7E89" w:rsidRPr="00FA7E89" w:rsidTr="00FA7E89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FA7E89" w:rsidRPr="00FA7E89" w:rsidTr="00FA7E89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FA7E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FA7E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FA7E89" w:rsidRPr="00FA7E89" w:rsidTr="00FA7E89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FA7E89" w:rsidRPr="00FA7E89" w:rsidRDefault="00FA7E89" w:rsidP="00FA7E8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A7E89" w:rsidRPr="00FA7E89" w:rsidTr="00FA7E89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FA7E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FA7E89" w:rsidRPr="00FA7E89" w:rsidTr="00FA7E89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FA7E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A7E89" w:rsidRPr="00FA7E89" w:rsidTr="00FA7E89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FA7E89" w:rsidRPr="00FA7E89" w:rsidTr="00FA7E89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FA7E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FA7E89" w:rsidRPr="00FA7E89" w:rsidRDefault="00FA7E89" w:rsidP="00FA7E89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A7E89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FA7E89" w:rsidRPr="00FA7E89" w:rsidRDefault="00FA7E89" w:rsidP="00FA7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A7E89">
        <w:rPr>
          <w:rFonts w:ascii="Arial" w:eastAsia="Times New Roman" w:hAnsi="Arial" w:cs="Arial"/>
          <w:sz w:val="18"/>
          <w:szCs w:val="18"/>
          <w:lang w:eastAsia="lv-LV"/>
        </w:rPr>
        <w:lastRenderedPageBreak/>
        <w:t>Daugavpils pilsētas ietvju bruģakmeņa mākslīgā seguma remontdarbi 2014.gadā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A7E89" w:rsidRPr="00FA7E89" w:rsidTr="00FA7E89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FA7E89" w:rsidRPr="00FA7E89" w:rsidTr="00FA7E89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FA7E89" w:rsidRPr="00FA7E89" w:rsidTr="00FA7E89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FA7E89" w:rsidRPr="00FA7E89" w:rsidTr="00FA7E89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FA7E89" w:rsidRPr="00FA7E89" w:rsidRDefault="00FA7E89" w:rsidP="00FA7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A7E89">
        <w:rPr>
          <w:rFonts w:ascii="Arial" w:eastAsia="Times New Roman" w:hAnsi="Arial" w:cs="Arial"/>
          <w:sz w:val="18"/>
          <w:szCs w:val="18"/>
          <w:lang w:eastAsia="lv-LV"/>
        </w:rPr>
        <w:t>Daugavpils pilsētas ietvju bruģakmeņa mākslīgā seguma remontdarbi 2014.gadā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FA7E89" w:rsidRPr="00FA7E89" w:rsidTr="00FA7E89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FA7E89" w:rsidRPr="00FA7E89" w:rsidTr="00FA7E89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45233222-1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FA7E89" w:rsidRPr="00FA7E89" w:rsidTr="00FA7E89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FA7E89" w:rsidRPr="00FA7E89" w:rsidTr="00FA7E89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FA7E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FA7E89" w:rsidRPr="00FA7E89" w:rsidTr="00FA7E89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A7E89" w:rsidRPr="00FA7E89" w:rsidTr="00FA7E89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7E89" w:rsidRPr="00FA7E89" w:rsidRDefault="00FA7E89" w:rsidP="00FA7E89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FA7E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FA7E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FA7E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FA7E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FA7E8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28/11/2014</w:t>
            </w:r>
            <w:r w:rsidRPr="00FA7E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FA7E89" w:rsidRPr="00FA7E89" w:rsidRDefault="00FA7E89" w:rsidP="00FA7E89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A7E89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FA7E89" w:rsidRPr="00FA7E89" w:rsidRDefault="00FA7E89" w:rsidP="00FA7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A7E89">
        <w:rPr>
          <w:rFonts w:ascii="Arial" w:eastAsia="Times New Roman" w:hAnsi="Arial" w:cs="Arial"/>
          <w:sz w:val="18"/>
          <w:szCs w:val="18"/>
          <w:lang w:eastAsia="lv-LV"/>
        </w:rPr>
        <w:t xml:space="preserve">DPPI KSP 2014/09 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FA7E89" w:rsidRPr="00FA7E89" w:rsidRDefault="00FA7E89" w:rsidP="00FA7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A7E89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FA7E89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18/03/2014 </w:t>
      </w:r>
      <w:r w:rsidRPr="00FA7E89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FA7E89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FA7E89" w:rsidRPr="00FA7E89" w:rsidRDefault="00FA7E89" w:rsidP="00FA7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A7E89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FA7E89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FA7E89" w:rsidRPr="00FA7E89" w:rsidRDefault="00FA7E89" w:rsidP="00FA7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A7E89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18/03/2014 </w:t>
      </w:r>
      <w:r w:rsidRPr="00FA7E89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FA7E89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FA7E89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FA7E89" w:rsidRPr="00FA7E89" w:rsidRDefault="00FA7E89" w:rsidP="00FA7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A7E89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FA7E89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FA7E89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FA7E89" w:rsidRPr="00FA7E89" w:rsidRDefault="00FA7E89" w:rsidP="00FA7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A7E89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FA7E89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FA7E89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FA7E89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FA7E89" w:rsidRPr="00FA7E89" w:rsidRDefault="00FA7E89" w:rsidP="00FA7E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A7E89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FA7E89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FA7E89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FA7E89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FA7E89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FA7E89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FA7E89" w:rsidRPr="00FA7E89" w:rsidRDefault="00FA7E89" w:rsidP="00FA7E89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A7E89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FA7E89" w:rsidRPr="00FA7E89" w:rsidRDefault="00FA7E89" w:rsidP="00FA7E89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A7E89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100DBE" w:rsidRDefault="00100DBE"/>
    <w:sectPr w:rsidR="00100DBE" w:rsidSect="00FA7E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81"/>
    <w:rsid w:val="00100DBE"/>
    <w:rsid w:val="00283B81"/>
    <w:rsid w:val="00FA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55250-5D75-4667-B8B4-3AE81727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2448</Words>
  <Characters>1396</Characters>
  <Application>Microsoft Office Word</Application>
  <DocSecurity>0</DocSecurity>
  <Lines>11</Lines>
  <Paragraphs>7</Paragraphs>
  <ScaleCrop>false</ScaleCrop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2014-03-07T12:03:00Z</dcterms:created>
  <dcterms:modified xsi:type="dcterms:W3CDTF">2014-03-07T12:03:00Z</dcterms:modified>
</cp:coreProperties>
</file>